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56008" w14:textId="77777777" w:rsidR="00DC080E" w:rsidRPr="00DC080E" w:rsidRDefault="00DC080E" w:rsidP="00DC080E">
      <w:r w:rsidRPr="00DC080E">
        <w:t>Up to 300 words, appx 1.5 pages typewritten double-spaced. Remember that the prompts below are only to get you thinking. You can choose one of these or choose one of your own.</w:t>
      </w:r>
    </w:p>
    <w:p w14:paraId="2D71D239" w14:textId="77777777" w:rsidR="00DC080E" w:rsidRPr="00DC080E" w:rsidRDefault="00DC080E" w:rsidP="00DC080E">
      <w:r w:rsidRPr="00DC080E">
        <w:t>Prompts:</w:t>
      </w:r>
    </w:p>
    <w:p w14:paraId="029A9AD8" w14:textId="77777777" w:rsidR="00DC080E" w:rsidRPr="00DC080E" w:rsidRDefault="00DC080E" w:rsidP="00DC080E">
      <w:r w:rsidRPr="00DC080E">
        <w:t>A. What are some key strategies you have read about or learned from class discussion on dealing with demanding parents/students? What do you believe would work the best for you or your college? What might you differently in the future?</w:t>
      </w:r>
    </w:p>
    <w:p w14:paraId="0033048C" w14:textId="77777777" w:rsidR="00DC080E" w:rsidRPr="00DC080E" w:rsidRDefault="00DC080E" w:rsidP="00DC080E">
      <w:r w:rsidRPr="00DC080E">
        <w:t>B. What do you think is the biggest challenge you face when deciding what adaptive technology to choose or implement? Why?</w:t>
      </w:r>
    </w:p>
    <w:p w14:paraId="40422B8E" w14:textId="77777777" w:rsidR="00DC080E" w:rsidRPr="00DC080E" w:rsidRDefault="00DC080E" w:rsidP="00DC080E">
      <w:r w:rsidRPr="00DC080E">
        <w:t>25 PTS</w:t>
      </w:r>
    </w:p>
    <w:p w14:paraId="3CC41ACD" w14:textId="77777777" w:rsidR="008C6E21" w:rsidRDefault="008C6E21"/>
    <w:sectPr w:rsidR="008C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0E"/>
    <w:rsid w:val="008C6E21"/>
    <w:rsid w:val="00A00F4D"/>
    <w:rsid w:val="00DC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EB9"/>
  <w15:chartTrackingRefBased/>
  <w15:docId w15:val="{3419B4B1-5122-446A-BBF0-AACB3DA2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2</cp:revision>
  <dcterms:created xsi:type="dcterms:W3CDTF">2021-03-26T18:35:00Z</dcterms:created>
  <dcterms:modified xsi:type="dcterms:W3CDTF">2021-03-26T18:35:00Z</dcterms:modified>
</cp:coreProperties>
</file>